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33A5" w14:textId="20EB5496" w:rsidR="009D5EBE" w:rsidRDefault="009D5EBE" w:rsidP="009D5EBE">
      <w:pPr>
        <w:spacing w:after="0"/>
        <w:ind w:left="-85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7F18D3E8" wp14:editId="0A0DC021">
            <wp:extent cx="1070205" cy="15144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646" cy="155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D6BBD" w14:textId="5D7F2F01" w:rsidR="009D5EBE" w:rsidRDefault="009D5EBE" w:rsidP="009D5EB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OŠ SREDIŠĆE</w:t>
      </w:r>
    </w:p>
    <w:p w14:paraId="3A7AE92F" w14:textId="77777777" w:rsidR="009D5EBE" w:rsidRDefault="009D5EBE" w:rsidP="009D5E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Ulica Savezne Republike Njemačke 2A</w:t>
      </w:r>
    </w:p>
    <w:p w14:paraId="18507A68" w14:textId="77777777" w:rsidR="009D5EBE" w:rsidRDefault="009D5EBE" w:rsidP="009D5E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10 020 Zagreb</w:t>
      </w:r>
    </w:p>
    <w:p w14:paraId="27C3E75B" w14:textId="101FF92D" w:rsidR="009D5EBE" w:rsidRDefault="009D5EBE" w:rsidP="009D5EBE">
      <w:pPr>
        <w:spacing w:after="0"/>
        <w:rPr>
          <w:rFonts w:ascii="Times New Roman" w:hAnsi="Times New Roman"/>
          <w:sz w:val="24"/>
          <w:szCs w:val="24"/>
        </w:rPr>
      </w:pPr>
    </w:p>
    <w:p w14:paraId="35A6DD29" w14:textId="77777777" w:rsidR="009D5EBE" w:rsidRDefault="009D5EBE" w:rsidP="009D5EBE">
      <w:pPr>
        <w:spacing w:after="0"/>
        <w:rPr>
          <w:rFonts w:ascii="Times New Roman" w:hAnsi="Times New Roman"/>
          <w:sz w:val="24"/>
          <w:szCs w:val="24"/>
        </w:rPr>
      </w:pPr>
    </w:p>
    <w:p w14:paraId="218F6102" w14:textId="77777777" w:rsidR="009D5EBE" w:rsidRDefault="009D5EBE" w:rsidP="009D5EB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4894021" w14:textId="77777777" w:rsidR="009D5EBE" w:rsidRDefault="009D5EBE" w:rsidP="009D5EB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 O Z I V</w:t>
      </w:r>
    </w:p>
    <w:p w14:paraId="706DE084" w14:textId="77777777" w:rsidR="009D5EBE" w:rsidRDefault="009D5EBE" w:rsidP="009D5EBE">
      <w:pPr>
        <w:rPr>
          <w:rFonts w:ascii="Times New Roman" w:hAnsi="Times New Roman"/>
          <w:sz w:val="24"/>
          <w:szCs w:val="24"/>
        </w:rPr>
      </w:pPr>
    </w:p>
    <w:p w14:paraId="424B2070" w14:textId="3770AA6E" w:rsidR="009D5EBE" w:rsidRDefault="009D5EBE" w:rsidP="009D5EBE">
      <w:r>
        <w:rPr>
          <w:rFonts w:ascii="Times New Roman" w:hAnsi="Times New Roman"/>
          <w:sz w:val="24"/>
          <w:szCs w:val="24"/>
        </w:rPr>
        <w:t xml:space="preserve">na sjednicu Vijeća učenika OŠ Središće koja će se održati u </w:t>
      </w:r>
      <w:r w:rsidR="008535C7" w:rsidRPr="008535C7">
        <w:rPr>
          <w:rFonts w:ascii="Times New Roman" w:hAnsi="Times New Roman"/>
          <w:b/>
          <w:bCs/>
          <w:sz w:val="24"/>
          <w:szCs w:val="24"/>
        </w:rPr>
        <w:t>utorak, 17.3.2026. godine</w:t>
      </w:r>
      <w:r w:rsidR="008535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u 11:30 sati u </w:t>
      </w:r>
      <w:r w:rsidR="0075265B">
        <w:rPr>
          <w:rFonts w:ascii="Times New Roman" w:hAnsi="Times New Roman"/>
          <w:b/>
          <w:bCs/>
          <w:sz w:val="24"/>
          <w:szCs w:val="24"/>
        </w:rPr>
        <w:t>učionici Tehnička kultura 1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388BA8CD" w14:textId="77777777" w:rsidR="009D5EBE" w:rsidRDefault="009D5EBE" w:rsidP="009D5EB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7284586" w14:textId="60D78B8D" w:rsidR="009D5EBE" w:rsidRDefault="009D5EBE" w:rsidP="009D5EB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Dnevni red:</w:t>
      </w:r>
    </w:p>
    <w:p w14:paraId="48117A36" w14:textId="77777777" w:rsidR="009D5EBE" w:rsidRDefault="009D5EBE" w:rsidP="009D5EB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84F5D54" w14:textId="7F546414" w:rsidR="008535C7" w:rsidRDefault="008535C7" w:rsidP="009D5EBE">
      <w:pPr>
        <w:pStyle w:val="Odlomakpopisa"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Zadovoljstvo prehranom (doručak/ručak/užina).</w:t>
      </w:r>
    </w:p>
    <w:p w14:paraId="3049D216" w14:textId="74E79F3F" w:rsidR="008535C7" w:rsidRDefault="008535C7" w:rsidP="009D5EBE">
      <w:pPr>
        <w:pStyle w:val="Odlomakpopisa"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Zadovoljstvo i korisnost preventivnih programa (pedagoških radionica koje se održavaju u sklopu sata razrednika).</w:t>
      </w:r>
    </w:p>
    <w:p w14:paraId="11768396" w14:textId="4B7031C2" w:rsidR="008535C7" w:rsidRPr="008535C7" w:rsidRDefault="008535C7" w:rsidP="009D5EBE">
      <w:pPr>
        <w:pStyle w:val="Odlomakpopisa"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Izvješće druge sjednice Vijeća učenika Grada Zagreba. Predstavnik Vijeća učenika OŠ Središće (N.L) izvijestit će članove o projektu: „</w:t>
      </w:r>
      <w:r w:rsidRPr="008535C7">
        <w:rPr>
          <w:rFonts w:ascii="Times New Roman" w:hAnsi="Times New Roman"/>
          <w:b/>
          <w:bCs/>
          <w:sz w:val="24"/>
          <w:szCs w:val="24"/>
          <w:lang w:eastAsia="hr-HR"/>
        </w:rPr>
        <w:t>Učenici za škole: participativno budžetiranje učenika u Zagrebu.“</w:t>
      </w:r>
    </w:p>
    <w:p w14:paraId="09B8507C" w14:textId="784709C9" w:rsidR="009D5EBE" w:rsidRDefault="009D5EBE" w:rsidP="009D5EBE">
      <w:pPr>
        <w:pStyle w:val="Odlomakpopisa"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Različito</w:t>
      </w:r>
      <w:r w:rsidR="00EA3ECD">
        <w:rPr>
          <w:rFonts w:ascii="Times New Roman" w:hAnsi="Times New Roman"/>
          <w:sz w:val="24"/>
          <w:szCs w:val="24"/>
          <w:lang w:eastAsia="hr-HR"/>
        </w:rPr>
        <w:t>.</w:t>
      </w:r>
    </w:p>
    <w:p w14:paraId="59771D74" w14:textId="77777777" w:rsidR="00EA3ECD" w:rsidRDefault="00EA3ECD" w:rsidP="00C20D2A">
      <w:pPr>
        <w:pStyle w:val="Odlomakpopisa"/>
        <w:suppressAutoHyphens w:val="0"/>
        <w:spacing w:after="200" w:line="276" w:lineRule="auto"/>
        <w:textAlignment w:val="auto"/>
        <w:rPr>
          <w:rFonts w:ascii="Times New Roman" w:hAnsi="Times New Roman"/>
          <w:sz w:val="24"/>
          <w:szCs w:val="24"/>
          <w:lang w:eastAsia="hr-HR"/>
        </w:rPr>
      </w:pPr>
    </w:p>
    <w:p w14:paraId="7EF44B1B" w14:textId="77777777" w:rsidR="009D5EBE" w:rsidRDefault="009D5EBE" w:rsidP="009D5E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nisi u mogućnosti doći na sjednicu Vijeća učenika, pošalji svoga zamjenika/</w:t>
      </w:r>
      <w:proofErr w:type="spellStart"/>
      <w:r>
        <w:rPr>
          <w:rFonts w:ascii="Times New Roman" w:hAnsi="Times New Roman"/>
          <w:sz w:val="24"/>
          <w:szCs w:val="24"/>
        </w:rPr>
        <w:t>cu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CF2557F" w14:textId="77777777" w:rsidR="009D5EBE" w:rsidRDefault="009D5EBE" w:rsidP="009D5EBE">
      <w:pPr>
        <w:rPr>
          <w:rFonts w:ascii="Times New Roman" w:hAnsi="Times New Roman"/>
          <w:sz w:val="24"/>
          <w:szCs w:val="24"/>
        </w:rPr>
      </w:pPr>
    </w:p>
    <w:p w14:paraId="77C6F1BA" w14:textId="77777777" w:rsidR="009D5EBE" w:rsidRDefault="009D5EBE" w:rsidP="009D5E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Veselim se tvome dolasku!</w:t>
      </w:r>
    </w:p>
    <w:p w14:paraId="11280739" w14:textId="77777777" w:rsidR="009D5EBE" w:rsidRDefault="009D5EBE" w:rsidP="009D5EBE">
      <w:pPr>
        <w:pStyle w:val="Odlomakpopisa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50130E2" w14:textId="49D438B7" w:rsidR="009D5EBE" w:rsidRDefault="00645AC8" w:rsidP="00645AC8">
      <w:pPr>
        <w:pStyle w:val="Odlomakpopisa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9D5EBE">
        <w:rPr>
          <w:rFonts w:ascii="Times New Roman" w:hAnsi="Times New Roman"/>
          <w:sz w:val="24"/>
          <w:szCs w:val="24"/>
        </w:rPr>
        <w:t>Pedagoginja</w:t>
      </w:r>
    </w:p>
    <w:p w14:paraId="59BD22C5" w14:textId="62443F5F" w:rsidR="009D5EBE" w:rsidRDefault="009D5EBE" w:rsidP="009D5EBE">
      <w:pPr>
        <w:pStyle w:val="Odlomakpopisa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Tjaša Juraković</w:t>
      </w:r>
      <w:r w:rsidR="00EA3ECD">
        <w:rPr>
          <w:rFonts w:ascii="Times New Roman" w:hAnsi="Times New Roman"/>
          <w:sz w:val="24"/>
          <w:szCs w:val="24"/>
        </w:rPr>
        <w:t xml:space="preserve"> Antolić</w:t>
      </w:r>
      <w:r>
        <w:rPr>
          <w:rFonts w:ascii="Times New Roman" w:hAnsi="Times New Roman"/>
          <w:sz w:val="24"/>
          <w:szCs w:val="24"/>
        </w:rPr>
        <w:t>,</w:t>
      </w:r>
      <w:r w:rsidR="00645AC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mag.paed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7EBC325" w14:textId="77777777" w:rsidR="009D5EBE" w:rsidRDefault="009D5EBE" w:rsidP="009D5EBE">
      <w:pPr>
        <w:pStyle w:val="Odlomakpopisa"/>
        <w:spacing w:after="0"/>
        <w:rPr>
          <w:rFonts w:ascii="Times New Roman" w:hAnsi="Times New Roman"/>
          <w:sz w:val="24"/>
          <w:szCs w:val="24"/>
        </w:rPr>
      </w:pPr>
    </w:p>
    <w:p w14:paraId="0E4F9136" w14:textId="77777777" w:rsidR="009D491A" w:rsidRDefault="009D491A"/>
    <w:sectPr w:rsidR="00B134EB" w:rsidSect="009D5EBE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72A53"/>
    <w:multiLevelType w:val="multilevel"/>
    <w:tmpl w:val="E01668C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6568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E"/>
    <w:rsid w:val="00041B5A"/>
    <w:rsid w:val="00215987"/>
    <w:rsid w:val="00645AC8"/>
    <w:rsid w:val="00682E39"/>
    <w:rsid w:val="0075265B"/>
    <w:rsid w:val="008535C7"/>
    <w:rsid w:val="009D5EBE"/>
    <w:rsid w:val="00A35D5D"/>
    <w:rsid w:val="00C20D2A"/>
    <w:rsid w:val="00E76620"/>
    <w:rsid w:val="00EA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A93F"/>
  <w15:chartTrackingRefBased/>
  <w15:docId w15:val="{0847ACB1-16F3-4984-8592-F4AF6D6F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EBE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9D5EB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Palčić Strčić</dc:creator>
  <cp:keywords/>
  <dc:description/>
  <cp:lastModifiedBy>Tjaša Juraković Antolić</cp:lastModifiedBy>
  <cp:revision>2</cp:revision>
  <cp:lastPrinted>2026-03-10T10:19:00Z</cp:lastPrinted>
  <dcterms:created xsi:type="dcterms:W3CDTF">2026-03-10T10:44:00Z</dcterms:created>
  <dcterms:modified xsi:type="dcterms:W3CDTF">2026-03-10T10:44:00Z</dcterms:modified>
</cp:coreProperties>
</file>